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0D" w:rsidRPr="000A1D0D" w:rsidRDefault="000A1D0D" w:rsidP="000A1D0D">
      <w:pPr>
        <w:spacing w:after="0" w:line="240" w:lineRule="auto"/>
        <w:rPr>
          <w:rFonts w:ascii="inherit" w:eastAsia="Times New Roman" w:hAnsi="inherit" w:cs="Helvetica"/>
          <w:color w:val="1D2129"/>
          <w:sz w:val="40"/>
          <w:szCs w:val="40"/>
          <w:lang w:eastAsia="ru-RU"/>
        </w:rPr>
      </w:pPr>
      <w:bookmarkStart w:id="0" w:name="_GoBack"/>
      <w:r w:rsidRPr="000A1D0D">
        <w:rPr>
          <w:rFonts w:ascii="inherit" w:eastAsia="Times New Roman" w:hAnsi="inherit" w:cs="Helvetica"/>
          <w:b/>
          <w:bCs/>
          <w:color w:val="1D2129"/>
          <w:sz w:val="40"/>
          <w:szCs w:val="40"/>
          <w:lang w:eastAsia="ru-RU"/>
        </w:rPr>
        <w:t>Сотрудники полиции пресекли деятельность игорного клуба</w:t>
      </w:r>
    </w:p>
    <w:bookmarkEnd w:id="0"/>
    <w:p w:rsidR="000A1D0D" w:rsidRPr="000A1D0D" w:rsidRDefault="000A1D0D" w:rsidP="000A1D0D">
      <w:pPr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 </w:t>
      </w:r>
    </w:p>
    <w:p w:rsidR="000A1D0D" w:rsidRPr="000A1D0D" w:rsidRDefault="000A1D0D" w:rsidP="000A1D0D">
      <w:pPr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 </w:t>
      </w:r>
    </w:p>
    <w:p w:rsidR="000A1D0D" w:rsidRPr="000A1D0D" w:rsidRDefault="000A1D0D" w:rsidP="000A1D0D">
      <w:pPr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 xml:space="preserve">Сотрудники отдела экономической безопасности и противодействия коррупции УВД по ЮВАО выявили и пресекли деятельность нелегального игорного клуба, расположенного в одном из домов на 1-й </w:t>
      </w:r>
      <w:proofErr w:type="spellStart"/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Новокузьминской</w:t>
      </w:r>
      <w:proofErr w:type="spellEnd"/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 xml:space="preserve"> улице.</w:t>
      </w:r>
    </w:p>
    <w:p w:rsidR="000A1D0D" w:rsidRPr="000A1D0D" w:rsidRDefault="000A1D0D" w:rsidP="000A1D0D">
      <w:pPr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В указанном помещении полицейские обнаружили и изъяли 31 единицу игрового оборудования.</w:t>
      </w:r>
    </w:p>
    <w:p w:rsidR="000A1D0D" w:rsidRPr="000A1D0D" w:rsidRDefault="000A1D0D" w:rsidP="000A1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0D">
        <w:rPr>
          <w:rFonts w:ascii="inherit" w:eastAsia="Times New Roman" w:hAnsi="inherit" w:cs="Times New Roman"/>
          <w:sz w:val="24"/>
          <w:szCs w:val="24"/>
          <w:lang w:eastAsia="ru-RU"/>
        </w:rPr>
        <w:t>В отношении менеджера заведения составлен протокол об административном правонарушении по ст. 14.1.1 КоАП РФ «Незаконные организация и проведение азартных игр».</w:t>
      </w:r>
    </w:p>
    <w:p w:rsidR="000A1D0D" w:rsidRPr="000A1D0D" w:rsidRDefault="000A1D0D" w:rsidP="000A1D0D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0A1D0D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br/>
      </w:r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В настоящее время полицейские проводят все необходимые мероприятия, направленные на установление, розыск и задержание организаторов подпольного бизнеса.</w:t>
      </w:r>
      <w:r w:rsidRPr="000A1D0D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</w:t>
      </w:r>
    </w:p>
    <w:p w:rsidR="000A1D0D" w:rsidRPr="000A1D0D" w:rsidRDefault="000A1D0D" w:rsidP="000A1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0D" w:rsidRPr="000A1D0D" w:rsidRDefault="000A1D0D" w:rsidP="000A1D0D">
      <w:pPr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Изъятое оборудование передано на ответственное хранение в ОМВД России по Рязанскому району.</w:t>
      </w:r>
    </w:p>
    <w:p w:rsidR="000A1D0D" w:rsidRPr="000A1D0D" w:rsidRDefault="000A1D0D" w:rsidP="000A1D0D">
      <w:pPr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0A1D0D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 </w:t>
      </w:r>
    </w:p>
    <w:p w:rsidR="000A1D0D" w:rsidRPr="000A1D0D" w:rsidRDefault="000A1D0D" w:rsidP="000A1D0D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0A1D0D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327657" w:rsidRDefault="000A1D0D" w:rsidP="000A1D0D">
      <w:r w:rsidRPr="000A1D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A1D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0A1D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327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0D"/>
    <w:rsid w:val="000A1D0D"/>
    <w:rsid w:val="0032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F14CD-5C47-4F62-A98C-03968E25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1D0D"/>
    <w:rPr>
      <w:b/>
      <w:bCs/>
    </w:rPr>
  </w:style>
  <w:style w:type="character" w:styleId="a4">
    <w:name w:val="Hyperlink"/>
    <w:basedOn w:val="a0"/>
    <w:uiPriority w:val="99"/>
    <w:semiHidden/>
    <w:unhideWhenUsed/>
    <w:rsid w:val="000A1D0D"/>
    <w:rPr>
      <w:color w:val="0000FF"/>
      <w:u w:val="single"/>
    </w:rPr>
  </w:style>
  <w:style w:type="character" w:customStyle="1" w:styleId="m1284791548955037558js-phone-number">
    <w:name w:val="m_1284791548955037558js-phone-number"/>
    <w:basedOn w:val="a0"/>
    <w:rsid w:val="000A1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1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9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7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8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2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2017-04-19T13:36:00Z</dcterms:created>
  <dcterms:modified xsi:type="dcterms:W3CDTF">2017-04-19T13:36:00Z</dcterms:modified>
</cp:coreProperties>
</file>